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124135" w14:textId="020FCB15" w:rsidR="00E31456" w:rsidRDefault="00252865" w:rsidP="00252865">
      <w:pPr>
        <w:jc w:val="center"/>
      </w:pPr>
      <w:r>
        <w:t>Table of Contents</w:t>
      </w:r>
    </w:p>
    <w:p w14:paraId="048DA9A9" w14:textId="77777777" w:rsidR="00252865" w:rsidRDefault="00252865" w:rsidP="00252865">
      <w:pPr>
        <w:jc w:val="center"/>
      </w:pPr>
    </w:p>
    <w:p w14:paraId="2F7FC070" w14:textId="77777777" w:rsidR="00105E29" w:rsidRDefault="00105E29" w:rsidP="00252865">
      <w:pPr>
        <w:jc w:val="center"/>
      </w:pPr>
    </w:p>
    <w:p w14:paraId="4447C756" w14:textId="77777777" w:rsidR="00105E29" w:rsidRDefault="00105E29" w:rsidP="00252865"/>
    <w:p w14:paraId="5EDDE4CB" w14:textId="5D1C8B29" w:rsidR="00252865" w:rsidRDefault="00105E29" w:rsidP="00105E29">
      <w:r w:rsidRPr="00105E29">
        <w:t>Course Description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</w:t>
      </w:r>
    </w:p>
    <w:p w14:paraId="25EB058C" w14:textId="77777777" w:rsidR="00105E29" w:rsidRDefault="00105E29" w:rsidP="00105E29"/>
    <w:p w14:paraId="7E050280" w14:textId="5CD4F89F" w:rsidR="00105E29" w:rsidRDefault="00105E29" w:rsidP="00105E29">
      <w:r w:rsidRPr="00105E29">
        <w:t>SECTION 1: AI BASICS — WHAT IT IS AND ISN'T</w:t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0F7EF61A" w14:textId="2BD3EEF8" w:rsidR="00105E29" w:rsidRDefault="00105E29" w:rsidP="00105E29">
      <w:pPr>
        <w:ind w:firstLine="720"/>
      </w:pPr>
      <w:r w:rsidRPr="00105E29">
        <w:t>What Is Generative AI?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59ECA2E0" w14:textId="6E53F76C" w:rsidR="00105E29" w:rsidRDefault="00105E29" w:rsidP="00105E29">
      <w:pPr>
        <w:ind w:firstLine="720"/>
      </w:pPr>
      <w:r w:rsidRPr="00105E29">
        <w:t>What AI Does Well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</w:t>
      </w:r>
    </w:p>
    <w:p w14:paraId="2B7EAFF6" w14:textId="094D1CD5" w:rsidR="00105E29" w:rsidRDefault="00105E29" w:rsidP="00105E29">
      <w:pPr>
        <w:ind w:firstLine="720"/>
      </w:pPr>
      <w:r w:rsidRPr="00105E29">
        <w:t>What AI Does Poorly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3</w:t>
      </w:r>
    </w:p>
    <w:p w14:paraId="381C9018" w14:textId="34349B32" w:rsidR="00105E29" w:rsidRDefault="00105E29" w:rsidP="00105E29">
      <w:pPr>
        <w:ind w:firstLine="720"/>
      </w:pPr>
      <w:r w:rsidRPr="00105E29">
        <w:t>AI Is Also Being Used Against You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7020B8D1" w14:textId="77777777" w:rsidR="00105E29" w:rsidRDefault="00105E29" w:rsidP="00105E29"/>
    <w:p w14:paraId="050306A4" w14:textId="0E86E9EA" w:rsidR="00105E29" w:rsidRDefault="00105E29" w:rsidP="00105E29">
      <w:r w:rsidRPr="00105E29">
        <w:t>SECTION 2: THE BIG FOUR AI PLATFORMS</w:t>
      </w:r>
      <w:r>
        <w:tab/>
      </w:r>
      <w:r>
        <w:tab/>
      </w:r>
      <w:r>
        <w:tab/>
      </w:r>
      <w:r>
        <w:tab/>
      </w:r>
      <w:r>
        <w:tab/>
      </w:r>
      <w:r>
        <w:tab/>
        <w:t>4</w:t>
      </w:r>
    </w:p>
    <w:p w14:paraId="6A7837BE" w14:textId="241517AB" w:rsidR="00105E29" w:rsidRDefault="00105E29" w:rsidP="00105E29">
      <w:pPr>
        <w:ind w:firstLine="720"/>
      </w:pPr>
      <w:r w:rsidRPr="00105E29">
        <w:t>ChatGPT (OpenAI)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3A8C96FE" w14:textId="4CB9014E" w:rsidR="00105E29" w:rsidRDefault="00105E29" w:rsidP="00105E29">
      <w:pPr>
        <w:ind w:firstLine="720"/>
      </w:pPr>
      <w:r w:rsidRPr="00105E29">
        <w:t>Claude (Anthropic)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5</w:t>
      </w:r>
    </w:p>
    <w:p w14:paraId="2C63D965" w14:textId="282AFB60" w:rsidR="00105E29" w:rsidRDefault="00105E29" w:rsidP="00105E29">
      <w:pPr>
        <w:ind w:firstLine="720"/>
      </w:pPr>
      <w:r w:rsidRPr="00105E29">
        <w:t>Google Gemini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6</w:t>
      </w:r>
    </w:p>
    <w:p w14:paraId="045D12B2" w14:textId="7A76C715" w:rsidR="00105E29" w:rsidRDefault="00105E29" w:rsidP="00105E29">
      <w:pPr>
        <w:ind w:firstLine="720"/>
      </w:pPr>
      <w:r w:rsidRPr="00105E29">
        <w:t>Microsoft Copilot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27D20040" w14:textId="555CF228" w:rsidR="00105E29" w:rsidRDefault="00105E29" w:rsidP="00105E29">
      <w:pPr>
        <w:ind w:firstLine="720"/>
      </w:pPr>
      <w:r w:rsidRPr="00105E29">
        <w:t>Side-by-Side Comparison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</w:t>
      </w:r>
    </w:p>
    <w:p w14:paraId="729006AF" w14:textId="77777777" w:rsidR="00105E29" w:rsidRDefault="00105E29" w:rsidP="00105E29"/>
    <w:p w14:paraId="0D5763FA" w14:textId="6FF62E98" w:rsidR="00105E29" w:rsidRDefault="00105E29" w:rsidP="00105E29">
      <w:r w:rsidRPr="00105E29">
        <w:t>SECTION 3: DATA SAFETY AND CIRCULAR 230 COMPLIANCE</w:t>
      </w:r>
      <w:r>
        <w:tab/>
      </w:r>
      <w:r>
        <w:tab/>
      </w:r>
      <w:r>
        <w:tab/>
      </w:r>
      <w:r>
        <w:tab/>
        <w:t>8</w:t>
      </w:r>
    </w:p>
    <w:p w14:paraId="3FD83623" w14:textId="0A2E549D" w:rsidR="00105E29" w:rsidRDefault="00105E29" w:rsidP="00105E29">
      <w:pPr>
        <w:ind w:firstLine="720"/>
      </w:pPr>
      <w:r w:rsidRPr="00105E29">
        <w:t>Why "Free" AI Is Not Free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8</w:t>
      </w:r>
    </w:p>
    <w:p w14:paraId="382C6389" w14:textId="6F05E616" w:rsidR="00105E29" w:rsidRDefault="00105E29" w:rsidP="00105E29">
      <w:pPr>
        <w:ind w:firstLine="720"/>
      </w:pPr>
      <w:r w:rsidRPr="00105E29">
        <w:t>The Circular 230 Connection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9</w:t>
      </w:r>
    </w:p>
    <w:p w14:paraId="7B8C63C6" w14:textId="69D3A11A" w:rsidR="00105E29" w:rsidRDefault="00105E29" w:rsidP="00105E29">
      <w:pPr>
        <w:ind w:firstLine="720"/>
      </w:pPr>
      <w:r w:rsidRPr="00105E29">
        <w:t>What's Safe, What's Not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10</w:t>
      </w:r>
    </w:p>
    <w:p w14:paraId="6655EB96" w14:textId="77777777" w:rsidR="00105E29" w:rsidRDefault="00105E29" w:rsidP="00105E29"/>
    <w:p w14:paraId="5B74499B" w14:textId="15F09DC3" w:rsidR="00105E29" w:rsidRDefault="00105E29" w:rsidP="00105E29">
      <w:r w:rsidRPr="00105E29">
        <w:t>SECTION 4: HOW TO TALK TO AI — EFFECTIVE PROMPTING</w:t>
      </w:r>
      <w:r>
        <w:tab/>
      </w:r>
      <w:r>
        <w:tab/>
      </w:r>
      <w:r>
        <w:tab/>
      </w:r>
      <w:r>
        <w:tab/>
        <w:t>11</w:t>
      </w:r>
    </w:p>
    <w:p w14:paraId="35FBB5E5" w14:textId="75943A74" w:rsidR="00105E29" w:rsidRDefault="00105E29" w:rsidP="00105E29">
      <w:pPr>
        <w:ind w:firstLine="720"/>
      </w:pPr>
      <w:r w:rsidRPr="00105E29">
        <w:t>The Five Elements of an Effective Prompt</w:t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7AAA2AC1" w14:textId="279BC9B8" w:rsidR="00105E29" w:rsidRDefault="00105E29" w:rsidP="00105E29">
      <w:pPr>
        <w:ind w:left="720" w:firstLine="720"/>
      </w:pPr>
      <w:r w:rsidRPr="00105E29">
        <w:t>Role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0766F3DE" w14:textId="03CF004B" w:rsidR="00105E29" w:rsidRDefault="00105E29" w:rsidP="00105E29">
      <w:pPr>
        <w:ind w:left="720" w:firstLine="720"/>
      </w:pPr>
      <w:r w:rsidRPr="00105E29">
        <w:t>Context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11</w:t>
      </w:r>
    </w:p>
    <w:p w14:paraId="50919FEC" w14:textId="078D56D8" w:rsidR="00105E29" w:rsidRDefault="00105E29" w:rsidP="00105E29">
      <w:pPr>
        <w:ind w:left="720" w:firstLine="720"/>
      </w:pPr>
      <w:r w:rsidRPr="00105E29">
        <w:t>Task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194DE274" w14:textId="4CA930BC" w:rsidR="00105E29" w:rsidRDefault="00105E29" w:rsidP="00105E29">
      <w:pPr>
        <w:ind w:left="720" w:firstLine="720"/>
      </w:pPr>
      <w:r w:rsidRPr="00105E29">
        <w:t>Format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7B54752A" w14:textId="0A52842C" w:rsidR="00105E29" w:rsidRDefault="00105E29" w:rsidP="00105E29">
      <w:pPr>
        <w:ind w:left="720" w:firstLine="720"/>
      </w:pPr>
      <w:r w:rsidRPr="00105E29">
        <w:t>Constraints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12</w:t>
      </w:r>
    </w:p>
    <w:p w14:paraId="50F63E3C" w14:textId="77777777" w:rsidR="00105E29" w:rsidRDefault="00105E29" w:rsidP="00105E29"/>
    <w:p w14:paraId="52768138" w14:textId="632D7755" w:rsidR="00105E29" w:rsidRDefault="00105E29" w:rsidP="00105E29">
      <w:r>
        <w:tab/>
      </w:r>
      <w:r w:rsidRPr="00105E29">
        <w:t>Weak vs. Strong: What This Looks Like in Practice</w:t>
      </w:r>
      <w:r>
        <w:tab/>
      </w:r>
      <w:r>
        <w:tab/>
      </w:r>
      <w:r>
        <w:tab/>
      </w:r>
      <w:r>
        <w:tab/>
      </w:r>
      <w:r>
        <w:tab/>
        <w:t>12</w:t>
      </w:r>
    </w:p>
    <w:p w14:paraId="7CB4BE6E" w14:textId="1C08B108" w:rsidR="00105E29" w:rsidRDefault="00105E29" w:rsidP="00105E29">
      <w:pPr>
        <w:ind w:firstLine="720"/>
      </w:pPr>
      <w:r w:rsidRPr="00105E29">
        <w:t>Iterating: The First Draft Is Rarely the Last</w:t>
      </w:r>
      <w:r>
        <w:tab/>
      </w:r>
      <w:r>
        <w:tab/>
      </w:r>
      <w:r>
        <w:tab/>
      </w:r>
      <w:r>
        <w:tab/>
      </w:r>
      <w:r>
        <w:tab/>
      </w:r>
      <w:r>
        <w:tab/>
        <w:t>13</w:t>
      </w:r>
    </w:p>
    <w:p w14:paraId="00133701" w14:textId="0FB55289" w:rsidR="00105E29" w:rsidRDefault="00105E29" w:rsidP="00105E29">
      <w:pPr>
        <w:ind w:firstLine="720"/>
      </w:pPr>
      <w:r w:rsidRPr="00105E29">
        <w:t>Sample Prompts for Your Office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478B4FB5" w14:textId="77777777" w:rsidR="00105E29" w:rsidRDefault="00105E29" w:rsidP="00105E29"/>
    <w:p w14:paraId="5E5314E4" w14:textId="7D576D6B" w:rsidR="00105E29" w:rsidRDefault="00105E29" w:rsidP="00105E29">
      <w:r w:rsidRPr="00105E29">
        <w:t>SECTION 5: PUTTING IT INTO PRACTICE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14</w:t>
      </w:r>
    </w:p>
    <w:p w14:paraId="0CECDA9F" w14:textId="4E683530" w:rsidR="00105E29" w:rsidRDefault="00105E29" w:rsidP="00105E29">
      <w:pPr>
        <w:ind w:firstLine="720"/>
      </w:pPr>
      <w:r w:rsidRPr="00105E29">
        <w:t>The Best Uses for Consumer AI in a Tax Office</w:t>
      </w:r>
      <w:r>
        <w:tab/>
      </w:r>
      <w:r>
        <w:tab/>
      </w:r>
      <w:r>
        <w:tab/>
      </w:r>
      <w:r>
        <w:tab/>
      </w:r>
      <w:r>
        <w:tab/>
        <w:t>14</w:t>
      </w:r>
    </w:p>
    <w:p w14:paraId="77D1107C" w14:textId="38DE9007" w:rsidR="00105E29" w:rsidRDefault="00105E29" w:rsidP="00105E29">
      <w:pPr>
        <w:ind w:firstLine="720"/>
      </w:pPr>
      <w:r w:rsidRPr="00105E29">
        <w:t>AI Won't Replace You — and Here's Why That's Not Just Reassurance</w:t>
      </w:r>
      <w:r>
        <w:tab/>
      </w:r>
      <w:r>
        <w:tab/>
        <w:t>15</w:t>
      </w:r>
    </w:p>
    <w:p w14:paraId="63BA7D89" w14:textId="4D695683" w:rsidR="00105E29" w:rsidRDefault="00105E29" w:rsidP="00105E29">
      <w:pPr>
        <w:ind w:firstLine="720"/>
      </w:pPr>
      <w:r w:rsidRPr="00105E29">
        <w:t>When Clients Ask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7DB7CA21" w14:textId="147E1366" w:rsidR="00105E29" w:rsidRDefault="00105E29" w:rsidP="00105E29">
      <w:pPr>
        <w:ind w:firstLine="720"/>
      </w:pPr>
      <w:r w:rsidRPr="00105E29">
        <w:t>Next Steps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72A0D69F" w14:textId="77777777" w:rsidR="00105E29" w:rsidRDefault="00105E29" w:rsidP="00105E29"/>
    <w:p w14:paraId="53C38996" w14:textId="77777777" w:rsidR="00105E29" w:rsidRDefault="00105E29" w:rsidP="00105E29"/>
    <w:p w14:paraId="10291FFD" w14:textId="76BB2B51" w:rsidR="00105E29" w:rsidRDefault="00105E29" w:rsidP="00105E29">
      <w:r w:rsidRPr="00105E29">
        <w:t>SECTION 6: LOCAL AI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2849AD66" w14:textId="59BAE7F2" w:rsidR="00105E29" w:rsidRDefault="00105E29" w:rsidP="00105E29">
      <w:pPr>
        <w:ind w:firstLine="720"/>
      </w:pPr>
      <w:r w:rsidRPr="00105E29">
        <w:t>Network server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16</w:t>
      </w:r>
    </w:p>
    <w:p w14:paraId="0FC1E3FA" w14:textId="2281F7F1" w:rsidR="00105E29" w:rsidRDefault="00105E29" w:rsidP="00105E29">
      <w:pPr>
        <w:ind w:firstLine="720"/>
      </w:pPr>
      <w:r w:rsidRPr="00105E29">
        <w:t>Desktop Computer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17</w:t>
      </w:r>
    </w:p>
    <w:p w14:paraId="122F77F2" w14:textId="77777777" w:rsidR="00105E29" w:rsidRDefault="00105E29" w:rsidP="00105E29"/>
    <w:p w14:paraId="5EB15557" w14:textId="551E0858" w:rsidR="00105E29" w:rsidRDefault="00105E29" w:rsidP="00105E29">
      <w:r w:rsidRPr="00105E29">
        <w:t>Appendix A: Prompt Templates for Tax Professionals</w:t>
      </w:r>
      <w:r>
        <w:tab/>
      </w:r>
      <w:r>
        <w:tab/>
      </w:r>
      <w:r>
        <w:tab/>
      </w:r>
      <w:r>
        <w:tab/>
      </w:r>
      <w:r>
        <w:tab/>
        <w:t>18</w:t>
      </w:r>
    </w:p>
    <w:p w14:paraId="4B7E8C55" w14:textId="361A40AE" w:rsidR="00105E29" w:rsidRDefault="00105E29" w:rsidP="00105E29">
      <w:pPr>
        <w:ind w:firstLine="720"/>
      </w:pPr>
      <w:r w:rsidRPr="00105E29">
        <w:t>New Client Welcome Letter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5948F3E5" w14:textId="5475DD39" w:rsidR="00105E29" w:rsidRDefault="00105E29" w:rsidP="00105E29">
      <w:pPr>
        <w:ind w:firstLine="720"/>
      </w:pPr>
      <w:r w:rsidRPr="00105E29">
        <w:t>General Client Newsletter — Tax Deadlines</w:t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56EB6019" w14:textId="5CB98C92" w:rsidR="00105E29" w:rsidRDefault="00105E29" w:rsidP="00105E29">
      <w:pPr>
        <w:ind w:firstLine="720"/>
      </w:pPr>
      <w:r w:rsidRPr="00105E29">
        <w:t>FAQ: What to Bring to Your First Appointment</w:t>
      </w:r>
      <w:r>
        <w:tab/>
      </w:r>
      <w:r>
        <w:tab/>
      </w:r>
      <w:r>
        <w:tab/>
      </w:r>
      <w:r>
        <w:tab/>
      </w:r>
      <w:r>
        <w:tab/>
        <w:t>18</w:t>
      </w:r>
    </w:p>
    <w:p w14:paraId="60417B91" w14:textId="6A7A4036" w:rsidR="00105E29" w:rsidRDefault="00105E29" w:rsidP="00105E29">
      <w:pPr>
        <w:ind w:firstLine="720"/>
      </w:pPr>
      <w:r w:rsidRPr="00105E29">
        <w:lastRenderedPageBreak/>
        <w:t>Estimated Tax Explanation for New Freelancers</w:t>
      </w:r>
      <w:r>
        <w:tab/>
      </w:r>
      <w:r>
        <w:tab/>
      </w:r>
      <w:r>
        <w:tab/>
      </w:r>
      <w:r>
        <w:tab/>
      </w:r>
      <w:r>
        <w:tab/>
        <w:t>18</w:t>
      </w:r>
    </w:p>
    <w:p w14:paraId="2B6288A8" w14:textId="531EC81C" w:rsidR="00105E29" w:rsidRDefault="00105E29" w:rsidP="00105E29">
      <w:pPr>
        <w:ind w:firstLine="720"/>
      </w:pPr>
      <w:r w:rsidRPr="00105E29">
        <w:t>New Client Onboarding Checklist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30859E79" w14:textId="3C2490FE" w:rsidR="00105E29" w:rsidRDefault="00105E29" w:rsidP="00105E29">
      <w:pPr>
        <w:ind w:firstLine="720"/>
      </w:pPr>
      <w:r w:rsidRPr="00105E29">
        <w:t>Job Posting — Tax Preparer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18</w:t>
      </w:r>
    </w:p>
    <w:p w14:paraId="2FF8773D" w14:textId="61BE370A" w:rsidR="00105E29" w:rsidRDefault="00105E29" w:rsidP="00105E29">
      <w:pPr>
        <w:ind w:firstLine="720"/>
      </w:pPr>
      <w:r w:rsidRPr="00105E29">
        <w:t>Office Procedure — New Client Intake</w:t>
      </w:r>
      <w:r>
        <w:tab/>
      </w:r>
      <w:r>
        <w:tab/>
      </w:r>
      <w:r>
        <w:tab/>
      </w:r>
      <w:r>
        <w:tab/>
      </w:r>
      <w:r>
        <w:tab/>
      </w:r>
      <w:r>
        <w:tab/>
        <w:t>19</w:t>
      </w:r>
    </w:p>
    <w:p w14:paraId="467C97C2" w14:textId="77777777" w:rsidR="00105E29" w:rsidRDefault="00105E29" w:rsidP="00105E29"/>
    <w:p w14:paraId="2F3619C3" w14:textId="63350290" w:rsidR="00105E29" w:rsidRDefault="00105E29" w:rsidP="00105E29">
      <w:r w:rsidRPr="00105E29">
        <w:t>Appendix B: Sample AI Use Policy for Tax Offices</w:t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p w14:paraId="181B10AE" w14:textId="24861FF6" w:rsidR="00105E29" w:rsidRDefault="00105E29" w:rsidP="00105E29">
      <w:pPr>
        <w:ind w:firstLine="720"/>
      </w:pPr>
      <w:r w:rsidRPr="00105E29">
        <w:t>Artificial Intelligence Use Policy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</w:t>
      </w:r>
    </w:p>
    <w:sectPr w:rsidR="00105E29" w:rsidSect="00252865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B999A5" w14:textId="77777777" w:rsidR="00E94CAA" w:rsidRDefault="00E94CAA" w:rsidP="00252865">
      <w:r>
        <w:separator/>
      </w:r>
    </w:p>
  </w:endnote>
  <w:endnote w:type="continuationSeparator" w:id="0">
    <w:p w14:paraId="1B1E1730" w14:textId="77777777" w:rsidR="00E94CAA" w:rsidRDefault="00E94CAA" w:rsidP="002528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32C87E" w14:textId="7E918172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Table of Contents</w:t>
    </w:r>
  </w:p>
  <w:p w14:paraId="6948B05B" w14:textId="75EE780B" w:rsidR="00252865" w:rsidRPr="00252865" w:rsidRDefault="00252865" w:rsidP="00252865">
    <w:pPr>
      <w:pStyle w:val="Footer"/>
      <w:jc w:val="right"/>
      <w:rPr>
        <w:sz w:val="20"/>
        <w:szCs w:val="20"/>
      </w:rPr>
    </w:pPr>
    <w:r w:rsidRPr="00252865">
      <w:rPr>
        <w:sz w:val="20"/>
        <w:szCs w:val="20"/>
      </w:rPr>
      <w:t>Copyright © 202</w:t>
    </w:r>
    <w:r w:rsidR="001B79D6">
      <w:rPr>
        <w:sz w:val="20"/>
        <w:szCs w:val="20"/>
      </w:rPr>
      <w:t>6,</w:t>
    </w:r>
    <w:r w:rsidRPr="00252865">
      <w:rPr>
        <w:sz w:val="20"/>
        <w:szCs w:val="20"/>
      </w:rPr>
      <w:t xml:space="preserve"> Jennings Advisory Group, LLC </w:t>
    </w:r>
    <w:r w:rsidRPr="00252865">
      <w:rPr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4D3B00BD" wp14:editId="57D5FFDA">
          <wp:simplePos x="0" y="0"/>
          <wp:positionH relativeFrom="column">
            <wp:posOffset>125153</wp:posOffset>
          </wp:positionH>
          <wp:positionV relativeFrom="paragraph">
            <wp:posOffset>-115570</wp:posOffset>
          </wp:positionV>
          <wp:extent cx="1440873" cy="294024"/>
          <wp:effectExtent l="0" t="0" r="0" b="0"/>
          <wp:wrapNone/>
          <wp:docPr id="604599517" name="Picture 1" descr="A purpl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04599517" name="Picture 1" descr="A purple and white logo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873" cy="2940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BD4476" w14:textId="77777777" w:rsidR="00E94CAA" w:rsidRDefault="00E94CAA" w:rsidP="00252865">
      <w:r>
        <w:separator/>
      </w:r>
    </w:p>
  </w:footnote>
  <w:footnote w:type="continuationSeparator" w:id="0">
    <w:p w14:paraId="0E7CCF13" w14:textId="77777777" w:rsidR="00E94CAA" w:rsidRDefault="00E94CAA" w:rsidP="002528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520CA" w14:textId="01F499E0" w:rsidR="00252865" w:rsidRPr="00252865" w:rsidRDefault="00105E29" w:rsidP="00105E29">
    <w:pPr>
      <w:pStyle w:val="Header"/>
      <w:jc w:val="right"/>
    </w:pPr>
    <w:r>
      <w:t>2026 AI Essentials for Tax Offices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mirrorMargins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865"/>
    <w:rsid w:val="00040B8D"/>
    <w:rsid w:val="00105E29"/>
    <w:rsid w:val="001A4AE2"/>
    <w:rsid w:val="001B79D6"/>
    <w:rsid w:val="00252865"/>
    <w:rsid w:val="002E3422"/>
    <w:rsid w:val="003B3E45"/>
    <w:rsid w:val="0052283E"/>
    <w:rsid w:val="005B0E17"/>
    <w:rsid w:val="00656315"/>
    <w:rsid w:val="006B07FE"/>
    <w:rsid w:val="007965CA"/>
    <w:rsid w:val="00822D29"/>
    <w:rsid w:val="00AD2332"/>
    <w:rsid w:val="00D10E9D"/>
    <w:rsid w:val="00E31456"/>
    <w:rsid w:val="00E94CAA"/>
    <w:rsid w:val="00F07451"/>
    <w:rsid w:val="00F2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C7E41B"/>
  <w15:chartTrackingRefBased/>
  <w15:docId w15:val="{8FEC548D-0F20-9F49-B060-B18D2F685C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kern w:val="2"/>
        <w:sz w:val="22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528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28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286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286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286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286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286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286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286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28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28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2865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2865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286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286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286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286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28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528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286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5286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286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528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28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528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28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28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286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52865"/>
  </w:style>
  <w:style w:type="paragraph" w:styleId="Footer">
    <w:name w:val="footer"/>
    <w:basedOn w:val="Normal"/>
    <w:link w:val="FooterChar"/>
    <w:uiPriority w:val="99"/>
    <w:unhideWhenUsed/>
    <w:rsid w:val="0025286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2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286</Words>
  <Characters>1435</Characters>
  <Application>Microsoft Office Word</Application>
  <DocSecurity>0</DocSecurity>
  <Lines>205</Lines>
  <Paragraphs>107</Paragraphs>
  <ScaleCrop>false</ScaleCrop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Jennings</dc:creator>
  <cp:keywords/>
  <dc:description/>
  <cp:lastModifiedBy>Casey Jennings</cp:lastModifiedBy>
  <cp:revision>2</cp:revision>
  <dcterms:created xsi:type="dcterms:W3CDTF">2026-05-15T16:49:00Z</dcterms:created>
  <dcterms:modified xsi:type="dcterms:W3CDTF">2026-05-15T16:49:00Z</dcterms:modified>
</cp:coreProperties>
</file>